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8B86" w14:textId="77777777" w:rsidR="00E23583" w:rsidRDefault="00E23583" w:rsidP="00E23583">
      <w:pPr>
        <w:spacing w:line="360" w:lineRule="auto"/>
        <w:jc w:val="center"/>
        <w:rPr>
          <w:b/>
        </w:rPr>
      </w:pPr>
      <w:r>
        <w:rPr>
          <w:b/>
        </w:rPr>
        <w:t>“</w:t>
      </w:r>
      <w:r>
        <w:rPr>
          <w:b/>
          <w:i/>
        </w:rPr>
        <w:t>GELENEKSEL DOKUMALAR, ZAMANSIZ TASARIMLAR</w:t>
      </w:r>
      <w:r>
        <w:rPr>
          <w:b/>
        </w:rPr>
        <w:t>” TEMALI</w:t>
      </w:r>
    </w:p>
    <w:p w14:paraId="21EC746A" w14:textId="77777777" w:rsidR="00E23583" w:rsidRDefault="00E23583" w:rsidP="00E23583">
      <w:pPr>
        <w:spacing w:line="360" w:lineRule="auto"/>
        <w:jc w:val="center"/>
        <w:rPr>
          <w:b/>
        </w:rPr>
      </w:pPr>
      <w:r>
        <w:rPr>
          <w:b/>
        </w:rPr>
        <w:t>MODA TASARIM YARIŞMASI</w:t>
      </w:r>
    </w:p>
    <w:p w14:paraId="073ACD18" w14:textId="77777777" w:rsidR="00E23583" w:rsidRDefault="00E23583" w:rsidP="00E23583">
      <w:pPr>
        <w:spacing w:line="360" w:lineRule="auto"/>
        <w:jc w:val="center"/>
        <w:rPr>
          <w:b/>
        </w:rPr>
      </w:pPr>
      <w:r>
        <w:rPr>
          <w:b/>
        </w:rPr>
        <w:t>YARIŞMA FAALİYET TAKVİMİ</w:t>
      </w:r>
    </w:p>
    <w:p w14:paraId="75DAC93D" w14:textId="5F89BBF9" w:rsidR="00E23583" w:rsidRDefault="00E23583" w:rsidP="00E23583">
      <w:pPr>
        <w:spacing w:line="360" w:lineRule="auto"/>
        <w:jc w:val="center"/>
        <w:rPr>
          <w:b/>
        </w:rPr>
      </w:pPr>
    </w:p>
    <w:p w14:paraId="41FD3817" w14:textId="2A5DB521" w:rsidR="00E23583" w:rsidRDefault="00E23583" w:rsidP="00E23583">
      <w:pPr>
        <w:spacing w:line="360" w:lineRule="auto"/>
        <w:jc w:val="center"/>
        <w:rPr>
          <w:b/>
        </w:rPr>
      </w:pPr>
    </w:p>
    <w:tbl>
      <w:tblPr>
        <w:tblStyle w:val="TabloKlavuzu"/>
        <w:tblW w:w="10891" w:type="dxa"/>
        <w:tblInd w:w="-998" w:type="dxa"/>
        <w:tblLook w:val="04A0" w:firstRow="1" w:lastRow="0" w:firstColumn="1" w:lastColumn="0" w:noHBand="0" w:noVBand="1"/>
      </w:tblPr>
      <w:tblGrid>
        <w:gridCol w:w="1132"/>
        <w:gridCol w:w="6647"/>
        <w:gridCol w:w="3112"/>
      </w:tblGrid>
      <w:tr w:rsidR="00E23583" w14:paraId="70A5114F" w14:textId="77777777" w:rsidTr="00E23583">
        <w:trPr>
          <w:trHeight w:val="386"/>
        </w:trPr>
        <w:tc>
          <w:tcPr>
            <w:tcW w:w="1132" w:type="dxa"/>
          </w:tcPr>
          <w:p w14:paraId="52481A94" w14:textId="0718456A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6647" w:type="dxa"/>
          </w:tcPr>
          <w:p w14:paraId="33308153" w14:textId="2D1067EF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ÇALIŞMA ADI</w:t>
            </w:r>
          </w:p>
        </w:tc>
        <w:tc>
          <w:tcPr>
            <w:tcW w:w="3112" w:type="dxa"/>
          </w:tcPr>
          <w:p w14:paraId="66DE13A8" w14:textId="4BC97772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E23583" w14:paraId="3383922F" w14:textId="77777777" w:rsidTr="00E23583">
        <w:trPr>
          <w:trHeight w:val="398"/>
        </w:trPr>
        <w:tc>
          <w:tcPr>
            <w:tcW w:w="1132" w:type="dxa"/>
          </w:tcPr>
          <w:p w14:paraId="0795F884" w14:textId="3FB90F56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47" w:type="dxa"/>
            <w:vAlign w:val="bottom"/>
          </w:tcPr>
          <w:p w14:paraId="1F6B9A53" w14:textId="3B7D5E4E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TASARIM YARIŞMASI BAŞLAMA TARİHİ (DUYURU TARİHİ)</w:t>
            </w:r>
          </w:p>
        </w:tc>
        <w:tc>
          <w:tcPr>
            <w:tcW w:w="3112" w:type="dxa"/>
            <w:vAlign w:val="bottom"/>
          </w:tcPr>
          <w:p w14:paraId="7E0C28BB" w14:textId="3933A8E0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11 Aralık 2020</w:t>
            </w:r>
          </w:p>
        </w:tc>
      </w:tr>
      <w:tr w:rsidR="00E23583" w14:paraId="24052C67" w14:textId="77777777" w:rsidTr="00E23583">
        <w:trPr>
          <w:trHeight w:val="386"/>
        </w:trPr>
        <w:tc>
          <w:tcPr>
            <w:tcW w:w="1132" w:type="dxa"/>
          </w:tcPr>
          <w:p w14:paraId="598BDF7A" w14:textId="0032E930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7" w:type="dxa"/>
            <w:vAlign w:val="center"/>
          </w:tcPr>
          <w:p w14:paraId="66093352" w14:textId="5397AAC7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BAŞVURU SÜRESİ</w:t>
            </w:r>
          </w:p>
        </w:tc>
        <w:tc>
          <w:tcPr>
            <w:tcW w:w="3112" w:type="dxa"/>
            <w:vAlign w:val="center"/>
          </w:tcPr>
          <w:p w14:paraId="0A02AF21" w14:textId="0DE25E3D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11 Aralık 2020 – 26 Şubat 2021</w:t>
            </w:r>
          </w:p>
        </w:tc>
      </w:tr>
      <w:tr w:rsidR="00E23583" w14:paraId="6987D671" w14:textId="77777777" w:rsidTr="00E23583">
        <w:trPr>
          <w:trHeight w:val="398"/>
        </w:trPr>
        <w:tc>
          <w:tcPr>
            <w:tcW w:w="1132" w:type="dxa"/>
          </w:tcPr>
          <w:p w14:paraId="758533B9" w14:textId="3C2875FC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47" w:type="dxa"/>
            <w:vAlign w:val="bottom"/>
          </w:tcPr>
          <w:p w14:paraId="121E24EA" w14:textId="7C7F8954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ÖN DEĞERLENDİRME SÜRECİ</w:t>
            </w:r>
          </w:p>
        </w:tc>
        <w:tc>
          <w:tcPr>
            <w:tcW w:w="3112" w:type="dxa"/>
            <w:vAlign w:val="bottom"/>
          </w:tcPr>
          <w:p w14:paraId="297ADD48" w14:textId="53FA1A95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01</w:t>
            </w:r>
            <w:r>
              <w:t>-03 Mart 2021</w:t>
            </w:r>
          </w:p>
        </w:tc>
      </w:tr>
      <w:tr w:rsidR="00E23583" w14:paraId="34EA29D1" w14:textId="77777777" w:rsidTr="00E23583">
        <w:trPr>
          <w:trHeight w:val="386"/>
        </w:trPr>
        <w:tc>
          <w:tcPr>
            <w:tcW w:w="1132" w:type="dxa"/>
          </w:tcPr>
          <w:p w14:paraId="1B3A8B3D" w14:textId="77430A14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47" w:type="dxa"/>
            <w:vAlign w:val="bottom"/>
          </w:tcPr>
          <w:p w14:paraId="2FFC6300" w14:textId="43C45114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ÖN DEĞERLENDİRME SONUÇLARININ İLAN EDİLMESİ</w:t>
            </w:r>
          </w:p>
        </w:tc>
        <w:tc>
          <w:tcPr>
            <w:tcW w:w="3112" w:type="dxa"/>
            <w:vAlign w:val="bottom"/>
          </w:tcPr>
          <w:p w14:paraId="006EC78D" w14:textId="38D3CD70" w:rsidR="00E23583" w:rsidRPr="00E23583" w:rsidRDefault="00E23583" w:rsidP="00E23583">
            <w:pPr>
              <w:spacing w:line="360" w:lineRule="auto"/>
              <w:jc w:val="center"/>
              <w:rPr>
                <w:bCs/>
              </w:rPr>
            </w:pPr>
            <w:r w:rsidRPr="00E23583">
              <w:rPr>
                <w:bCs/>
              </w:rPr>
              <w:t>03-08 Mart 2021</w:t>
            </w:r>
          </w:p>
        </w:tc>
      </w:tr>
      <w:tr w:rsidR="00E23583" w14:paraId="3C2345DE" w14:textId="77777777" w:rsidTr="00E23583">
        <w:trPr>
          <w:trHeight w:val="550"/>
        </w:trPr>
        <w:tc>
          <w:tcPr>
            <w:tcW w:w="1132" w:type="dxa"/>
          </w:tcPr>
          <w:p w14:paraId="1652F63F" w14:textId="61E69F12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7" w:type="dxa"/>
            <w:vAlign w:val="bottom"/>
          </w:tcPr>
          <w:p w14:paraId="07BD7A29" w14:textId="79A2D903" w:rsidR="00E23583" w:rsidRDefault="00E23583" w:rsidP="00E23583">
            <w:pPr>
              <w:spacing w:line="280" w:lineRule="exact"/>
              <w:ind w:left="100"/>
              <w:jc w:val="center"/>
              <w:rPr>
                <w:b/>
              </w:rPr>
            </w:pPr>
            <w:r>
              <w:t>ÖN DEĞERLENDİRME SONUCU BAŞARILI</w:t>
            </w:r>
            <w:r>
              <w:t xml:space="preserve"> </w:t>
            </w:r>
            <w:r>
              <w:t>BULUNAN TASARIMLARIN ÜRETİM VE DİKİM SÜRECİ</w:t>
            </w:r>
          </w:p>
        </w:tc>
        <w:tc>
          <w:tcPr>
            <w:tcW w:w="3112" w:type="dxa"/>
            <w:vAlign w:val="center"/>
          </w:tcPr>
          <w:p w14:paraId="0B04399F" w14:textId="7479BAE6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 xml:space="preserve">  08 Mart 2021– 11 Mayıs 2021</w:t>
            </w:r>
          </w:p>
        </w:tc>
      </w:tr>
      <w:tr w:rsidR="00E23583" w14:paraId="4F54575C" w14:textId="77777777" w:rsidTr="00E23583">
        <w:trPr>
          <w:trHeight w:val="386"/>
        </w:trPr>
        <w:tc>
          <w:tcPr>
            <w:tcW w:w="1132" w:type="dxa"/>
          </w:tcPr>
          <w:p w14:paraId="303C2137" w14:textId="67714E7A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7" w:type="dxa"/>
            <w:vAlign w:val="bottom"/>
          </w:tcPr>
          <w:p w14:paraId="0DD308C2" w14:textId="6344B34A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TASARIMLARIN SUNUMU VE FİNALİSTLERİN İLANI</w:t>
            </w:r>
          </w:p>
        </w:tc>
        <w:tc>
          <w:tcPr>
            <w:tcW w:w="3112" w:type="dxa"/>
            <w:vAlign w:val="bottom"/>
          </w:tcPr>
          <w:p w14:paraId="7403C2C8" w14:textId="7D03F047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17-18 Mayıs 2021</w:t>
            </w:r>
          </w:p>
        </w:tc>
      </w:tr>
    </w:tbl>
    <w:p w14:paraId="67FA869B" w14:textId="77777777" w:rsidR="00E23583" w:rsidRDefault="00E23583" w:rsidP="00E23583">
      <w:pPr>
        <w:spacing w:line="360" w:lineRule="auto"/>
        <w:jc w:val="center"/>
        <w:rPr>
          <w:b/>
        </w:rPr>
      </w:pPr>
    </w:p>
    <w:sectPr w:rsidR="00E23583" w:rsidSect="00CD7277">
      <w:headerReference w:type="default" r:id="rId6"/>
      <w:footerReference w:type="default" r:id="rId7"/>
      <w:pgSz w:w="11900" w:h="16840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19A52" w14:textId="77777777" w:rsidR="00C60603" w:rsidRDefault="00C60603" w:rsidP="00F61CD0">
      <w:r>
        <w:separator/>
      </w:r>
    </w:p>
  </w:endnote>
  <w:endnote w:type="continuationSeparator" w:id="0">
    <w:p w14:paraId="49EB647D" w14:textId="77777777" w:rsidR="00C60603" w:rsidRDefault="00C60603" w:rsidP="00F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31A4" w14:textId="12D161A7" w:rsidR="00F61CD0" w:rsidRDefault="00672C6F" w:rsidP="00CD7277">
    <w:pPr>
      <w:pStyle w:val="AltBilgi"/>
      <w:jc w:val="center"/>
    </w:pPr>
    <w:r w:rsidRPr="001A4F4C">
      <w:rPr>
        <w:noProof/>
      </w:rPr>
      <w:drawing>
        <wp:inline distT="0" distB="0" distL="0" distR="0" wp14:anchorId="059BF0C7" wp14:editId="4975C749">
          <wp:extent cx="6296375" cy="425450"/>
          <wp:effectExtent l="0" t="0" r="9525" b="0"/>
          <wp:docPr id="30" name="Resi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390" cy="42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9D05" w14:textId="77777777" w:rsidR="00C60603" w:rsidRDefault="00C60603" w:rsidP="00F61CD0">
      <w:r>
        <w:separator/>
      </w:r>
    </w:p>
  </w:footnote>
  <w:footnote w:type="continuationSeparator" w:id="0">
    <w:p w14:paraId="4A6F0D95" w14:textId="77777777" w:rsidR="00C60603" w:rsidRDefault="00C60603" w:rsidP="00F6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A08C" w14:textId="2E490101" w:rsidR="00F61CD0" w:rsidRDefault="00672C6F" w:rsidP="00672C6F">
    <w:pPr>
      <w:pStyle w:val="stBilgi"/>
      <w:jc w:val="center"/>
    </w:pPr>
    <w:r w:rsidRPr="00672C6F">
      <w:rPr>
        <w:noProof/>
      </w:rPr>
      <w:drawing>
        <wp:inline distT="0" distB="0" distL="0" distR="0" wp14:anchorId="41B842C1" wp14:editId="4095BE25">
          <wp:extent cx="1080000" cy="441818"/>
          <wp:effectExtent l="0" t="0" r="6350" b="0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44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D0"/>
    <w:rsid w:val="00021E01"/>
    <w:rsid w:val="000372E3"/>
    <w:rsid w:val="00044D1F"/>
    <w:rsid w:val="000548EC"/>
    <w:rsid w:val="00096F9F"/>
    <w:rsid w:val="000A189A"/>
    <w:rsid w:val="000A63E2"/>
    <w:rsid w:val="00120F34"/>
    <w:rsid w:val="001241EB"/>
    <w:rsid w:val="00130457"/>
    <w:rsid w:val="0027348F"/>
    <w:rsid w:val="002D0AFB"/>
    <w:rsid w:val="00367CCD"/>
    <w:rsid w:val="00391790"/>
    <w:rsid w:val="00672C6F"/>
    <w:rsid w:val="006C3833"/>
    <w:rsid w:val="006D5540"/>
    <w:rsid w:val="007352DF"/>
    <w:rsid w:val="00750F15"/>
    <w:rsid w:val="0080416A"/>
    <w:rsid w:val="008D0F3E"/>
    <w:rsid w:val="008D6C98"/>
    <w:rsid w:val="00962219"/>
    <w:rsid w:val="00964725"/>
    <w:rsid w:val="009B1260"/>
    <w:rsid w:val="009D0496"/>
    <w:rsid w:val="009F7797"/>
    <w:rsid w:val="00AA6011"/>
    <w:rsid w:val="00C45E82"/>
    <w:rsid w:val="00C60603"/>
    <w:rsid w:val="00CD7277"/>
    <w:rsid w:val="00CE6C86"/>
    <w:rsid w:val="00CF2146"/>
    <w:rsid w:val="00E23583"/>
    <w:rsid w:val="00E3526A"/>
    <w:rsid w:val="00ED4306"/>
    <w:rsid w:val="00ED610F"/>
    <w:rsid w:val="00F435B1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AD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5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C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CD0"/>
  </w:style>
  <w:style w:type="paragraph" w:styleId="AltBilgi">
    <w:name w:val="footer"/>
    <w:basedOn w:val="Normal"/>
    <w:link w:val="AltBilgiChar"/>
    <w:uiPriority w:val="99"/>
    <w:unhideWhenUsed/>
    <w:rsid w:val="00F61C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1CD0"/>
  </w:style>
  <w:style w:type="paragraph" w:styleId="NormalWeb">
    <w:name w:val="Normal (Web)"/>
    <w:basedOn w:val="Normal"/>
    <w:uiPriority w:val="99"/>
    <w:unhideWhenUsed/>
    <w:rsid w:val="00E352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table" w:styleId="TabloKlavuzu">
    <w:name w:val="Table Grid"/>
    <w:basedOn w:val="NormalTablo"/>
    <w:uiPriority w:val="39"/>
    <w:rsid w:val="00E3526A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C45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HAKAN OZGUVEN</cp:lastModifiedBy>
  <cp:revision>2</cp:revision>
  <dcterms:created xsi:type="dcterms:W3CDTF">2021-02-05T08:11:00Z</dcterms:created>
  <dcterms:modified xsi:type="dcterms:W3CDTF">2021-02-05T08:11:00Z</dcterms:modified>
</cp:coreProperties>
</file>