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B86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“</w:t>
      </w:r>
      <w:r>
        <w:rPr>
          <w:b/>
          <w:i/>
        </w:rPr>
        <w:t>GELENEKSEL DOKUMALAR, ZAMANSIZ TASARIMLAR</w:t>
      </w:r>
      <w:r>
        <w:rPr>
          <w:b/>
        </w:rPr>
        <w:t>” TEMALI</w:t>
      </w:r>
    </w:p>
    <w:p w14:paraId="21EC746A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MODA TASARIM YARIŞMASI</w:t>
      </w:r>
    </w:p>
    <w:p w14:paraId="073ACD18" w14:textId="77777777" w:rsidR="00E23583" w:rsidRDefault="00E23583" w:rsidP="00E23583">
      <w:pPr>
        <w:spacing w:line="360" w:lineRule="auto"/>
        <w:jc w:val="center"/>
        <w:rPr>
          <w:b/>
        </w:rPr>
      </w:pPr>
      <w:r>
        <w:rPr>
          <w:b/>
        </w:rPr>
        <w:t>YARIŞMA FAALİYET TAKVİMİ</w:t>
      </w:r>
    </w:p>
    <w:p w14:paraId="75DAC93D" w14:textId="5F89BBF9" w:rsidR="00E23583" w:rsidRDefault="00E23583" w:rsidP="00E23583">
      <w:pPr>
        <w:spacing w:line="360" w:lineRule="auto"/>
        <w:jc w:val="center"/>
        <w:rPr>
          <w:b/>
        </w:rPr>
      </w:pPr>
    </w:p>
    <w:p w14:paraId="41FD3817" w14:textId="2A5DB521" w:rsidR="00E23583" w:rsidRDefault="00E23583" w:rsidP="00E23583">
      <w:pPr>
        <w:spacing w:line="360" w:lineRule="auto"/>
        <w:jc w:val="center"/>
        <w:rPr>
          <w:b/>
        </w:rPr>
      </w:pPr>
    </w:p>
    <w:tbl>
      <w:tblPr>
        <w:tblStyle w:val="TabloKlavuzu"/>
        <w:tblW w:w="10891" w:type="dxa"/>
        <w:tblInd w:w="-998" w:type="dxa"/>
        <w:tblLook w:val="04A0" w:firstRow="1" w:lastRow="0" w:firstColumn="1" w:lastColumn="0" w:noHBand="0" w:noVBand="1"/>
      </w:tblPr>
      <w:tblGrid>
        <w:gridCol w:w="1132"/>
        <w:gridCol w:w="6647"/>
        <w:gridCol w:w="3112"/>
      </w:tblGrid>
      <w:tr w:rsidR="00E23583" w14:paraId="70A5114F" w14:textId="77777777" w:rsidTr="00E23583">
        <w:trPr>
          <w:trHeight w:val="386"/>
        </w:trPr>
        <w:tc>
          <w:tcPr>
            <w:tcW w:w="1132" w:type="dxa"/>
          </w:tcPr>
          <w:p w14:paraId="52481A94" w14:textId="0718456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6647" w:type="dxa"/>
          </w:tcPr>
          <w:p w14:paraId="33308153" w14:textId="2D1067EF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ÇALIŞMA ADI</w:t>
            </w:r>
          </w:p>
        </w:tc>
        <w:tc>
          <w:tcPr>
            <w:tcW w:w="3112" w:type="dxa"/>
          </w:tcPr>
          <w:p w14:paraId="66DE13A8" w14:textId="4BC97772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E23583" w14:paraId="3383922F" w14:textId="77777777" w:rsidTr="00E23583">
        <w:trPr>
          <w:trHeight w:val="398"/>
        </w:trPr>
        <w:tc>
          <w:tcPr>
            <w:tcW w:w="1132" w:type="dxa"/>
          </w:tcPr>
          <w:p w14:paraId="0795F884" w14:textId="3FB90F56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47" w:type="dxa"/>
            <w:vAlign w:val="bottom"/>
          </w:tcPr>
          <w:p w14:paraId="1F6B9A53" w14:textId="3B7D5E4E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TASARIM YARIŞMASI BAŞLAMA TARİHİ (DUYURU TARİHİ)</w:t>
            </w:r>
          </w:p>
        </w:tc>
        <w:tc>
          <w:tcPr>
            <w:tcW w:w="3112" w:type="dxa"/>
            <w:vAlign w:val="bottom"/>
          </w:tcPr>
          <w:p w14:paraId="7E0C28BB" w14:textId="3933A8E0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11 Aralık 2020</w:t>
            </w:r>
          </w:p>
        </w:tc>
      </w:tr>
      <w:tr w:rsidR="00E23583" w14:paraId="24052C67" w14:textId="77777777" w:rsidTr="00E23583">
        <w:trPr>
          <w:trHeight w:val="386"/>
        </w:trPr>
        <w:tc>
          <w:tcPr>
            <w:tcW w:w="1132" w:type="dxa"/>
          </w:tcPr>
          <w:p w14:paraId="598BDF7A" w14:textId="0032E930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7" w:type="dxa"/>
            <w:vAlign w:val="center"/>
          </w:tcPr>
          <w:p w14:paraId="66093352" w14:textId="5397AAC7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BAŞVURU SÜRESİ</w:t>
            </w:r>
          </w:p>
        </w:tc>
        <w:tc>
          <w:tcPr>
            <w:tcW w:w="3112" w:type="dxa"/>
            <w:vAlign w:val="center"/>
          </w:tcPr>
          <w:p w14:paraId="0A02AF21" w14:textId="6BB87F6F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 xml:space="preserve">11 Aralık 2020 – </w:t>
            </w:r>
            <w:r w:rsidR="00E07301">
              <w:t>1</w:t>
            </w:r>
            <w:r>
              <w:t xml:space="preserve">6 </w:t>
            </w:r>
            <w:r w:rsidR="00E07301">
              <w:t>Mart</w:t>
            </w:r>
            <w:r>
              <w:t xml:space="preserve"> 2021</w:t>
            </w:r>
          </w:p>
        </w:tc>
      </w:tr>
      <w:tr w:rsidR="00E23583" w14:paraId="6987D671" w14:textId="77777777" w:rsidTr="00E23583">
        <w:trPr>
          <w:trHeight w:val="398"/>
        </w:trPr>
        <w:tc>
          <w:tcPr>
            <w:tcW w:w="1132" w:type="dxa"/>
          </w:tcPr>
          <w:p w14:paraId="758533B9" w14:textId="3C2875FC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7" w:type="dxa"/>
            <w:vAlign w:val="bottom"/>
          </w:tcPr>
          <w:p w14:paraId="121E24EA" w14:textId="7C7F895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ÖN DEĞERLENDİRME SÜRECİ</w:t>
            </w:r>
          </w:p>
        </w:tc>
        <w:tc>
          <w:tcPr>
            <w:tcW w:w="3112" w:type="dxa"/>
            <w:vAlign w:val="bottom"/>
          </w:tcPr>
          <w:p w14:paraId="297ADD48" w14:textId="77FACF8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1</w:t>
            </w:r>
            <w:r w:rsidR="00E07301">
              <w:t>7</w:t>
            </w:r>
            <w:r>
              <w:t>-</w:t>
            </w:r>
            <w:r w:rsidR="00E07301">
              <w:t>20</w:t>
            </w:r>
            <w:r>
              <w:t xml:space="preserve"> Mart 2021</w:t>
            </w:r>
          </w:p>
        </w:tc>
      </w:tr>
      <w:tr w:rsidR="00E23583" w14:paraId="34EA29D1" w14:textId="77777777" w:rsidTr="00E23583">
        <w:trPr>
          <w:trHeight w:val="386"/>
        </w:trPr>
        <w:tc>
          <w:tcPr>
            <w:tcW w:w="1132" w:type="dxa"/>
          </w:tcPr>
          <w:p w14:paraId="1B3A8B3D" w14:textId="77430A1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47" w:type="dxa"/>
            <w:vAlign w:val="bottom"/>
          </w:tcPr>
          <w:p w14:paraId="2FFC6300" w14:textId="43C45114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ÖN DEĞERLENDİRME SONUÇLARININ İLAN EDİLMESİ</w:t>
            </w:r>
          </w:p>
        </w:tc>
        <w:tc>
          <w:tcPr>
            <w:tcW w:w="3112" w:type="dxa"/>
            <w:vAlign w:val="bottom"/>
          </w:tcPr>
          <w:p w14:paraId="006EC78D" w14:textId="0E0D9907" w:rsidR="00E23583" w:rsidRPr="00E23583" w:rsidRDefault="00E07301" w:rsidP="00E2358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E23583" w:rsidRPr="00E23583">
              <w:rPr>
                <w:bCs/>
              </w:rPr>
              <w:t xml:space="preserve"> Mart 2021</w:t>
            </w:r>
          </w:p>
        </w:tc>
      </w:tr>
      <w:tr w:rsidR="00E23583" w14:paraId="3C2345DE" w14:textId="77777777" w:rsidTr="00E23583">
        <w:trPr>
          <w:trHeight w:val="550"/>
        </w:trPr>
        <w:tc>
          <w:tcPr>
            <w:tcW w:w="1132" w:type="dxa"/>
          </w:tcPr>
          <w:p w14:paraId="1652F63F" w14:textId="61E69F12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7" w:type="dxa"/>
            <w:vAlign w:val="bottom"/>
          </w:tcPr>
          <w:p w14:paraId="07BD7A29" w14:textId="79A2D903" w:rsidR="00E23583" w:rsidRDefault="00E23583" w:rsidP="00E23583">
            <w:pPr>
              <w:spacing w:line="280" w:lineRule="exact"/>
              <w:ind w:left="100"/>
              <w:jc w:val="center"/>
              <w:rPr>
                <w:b/>
              </w:rPr>
            </w:pPr>
            <w:r>
              <w:t>ÖN DEĞERLENDİRME SONUCU BAŞARILI BULUNAN TASARIMLARIN ÜRETİM VE DİKİM SÜRECİ</w:t>
            </w:r>
          </w:p>
        </w:tc>
        <w:tc>
          <w:tcPr>
            <w:tcW w:w="3112" w:type="dxa"/>
            <w:vAlign w:val="center"/>
          </w:tcPr>
          <w:p w14:paraId="0B04399F" w14:textId="5FE19C27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 xml:space="preserve">  </w:t>
            </w:r>
            <w:r w:rsidR="00E07301">
              <w:t>22</w:t>
            </w:r>
            <w:r>
              <w:t xml:space="preserve"> Mart 2021– </w:t>
            </w:r>
            <w:r w:rsidR="00E07301">
              <w:t>2</w:t>
            </w:r>
            <w:r>
              <w:t>1 Mayıs 2021</w:t>
            </w:r>
          </w:p>
        </w:tc>
      </w:tr>
      <w:tr w:rsidR="00E23583" w14:paraId="4F54575C" w14:textId="77777777" w:rsidTr="00E23583">
        <w:trPr>
          <w:trHeight w:val="386"/>
        </w:trPr>
        <w:tc>
          <w:tcPr>
            <w:tcW w:w="1132" w:type="dxa"/>
          </w:tcPr>
          <w:p w14:paraId="303C2137" w14:textId="67714E7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7" w:type="dxa"/>
            <w:vAlign w:val="bottom"/>
          </w:tcPr>
          <w:p w14:paraId="0DD308C2" w14:textId="6344B34A" w:rsidR="00E23583" w:rsidRDefault="00E23583" w:rsidP="00E23583">
            <w:pPr>
              <w:spacing w:line="360" w:lineRule="auto"/>
              <w:jc w:val="center"/>
              <w:rPr>
                <w:b/>
              </w:rPr>
            </w:pPr>
            <w:r>
              <w:t>TASARIMLARIN SUNUMU VE FİNALİSTLERİN İLANI</w:t>
            </w:r>
          </w:p>
        </w:tc>
        <w:tc>
          <w:tcPr>
            <w:tcW w:w="3112" w:type="dxa"/>
            <w:vAlign w:val="bottom"/>
          </w:tcPr>
          <w:p w14:paraId="7403C2C8" w14:textId="03FEF542" w:rsidR="00E23583" w:rsidRDefault="00E07301" w:rsidP="00E23583">
            <w:pPr>
              <w:spacing w:line="360" w:lineRule="auto"/>
              <w:jc w:val="center"/>
              <w:rPr>
                <w:b/>
              </w:rPr>
            </w:pPr>
            <w:r>
              <w:t>24</w:t>
            </w:r>
            <w:r w:rsidR="00E23583">
              <w:t>-</w:t>
            </w:r>
            <w:r>
              <w:t>29</w:t>
            </w:r>
            <w:r w:rsidR="00E23583">
              <w:t xml:space="preserve"> Mayıs 2021</w:t>
            </w:r>
          </w:p>
        </w:tc>
      </w:tr>
    </w:tbl>
    <w:p w14:paraId="67FA869B" w14:textId="77777777" w:rsidR="00E23583" w:rsidRDefault="00E23583" w:rsidP="00E23583">
      <w:pPr>
        <w:spacing w:line="360" w:lineRule="auto"/>
        <w:jc w:val="center"/>
        <w:rPr>
          <w:b/>
        </w:rPr>
      </w:pPr>
    </w:p>
    <w:sectPr w:rsidR="00E23583" w:rsidSect="00CD7277">
      <w:headerReference w:type="default" r:id="rId6"/>
      <w:footerReference w:type="default" r:id="rId7"/>
      <w:pgSz w:w="11900" w:h="16840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9A52" w14:textId="77777777" w:rsidR="00C60603" w:rsidRDefault="00C60603" w:rsidP="00F61CD0">
      <w:r>
        <w:separator/>
      </w:r>
    </w:p>
  </w:endnote>
  <w:endnote w:type="continuationSeparator" w:id="0">
    <w:p w14:paraId="49EB647D" w14:textId="77777777" w:rsidR="00C60603" w:rsidRDefault="00C60603" w:rsidP="00F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31A4" w14:textId="12D161A7" w:rsidR="00F61CD0" w:rsidRDefault="00672C6F" w:rsidP="00CD7277">
    <w:pPr>
      <w:pStyle w:val="AltBilgi"/>
      <w:jc w:val="center"/>
    </w:pPr>
    <w:r w:rsidRPr="001A4F4C">
      <w:rPr>
        <w:noProof/>
      </w:rPr>
      <w:drawing>
        <wp:inline distT="0" distB="0" distL="0" distR="0" wp14:anchorId="059BF0C7" wp14:editId="4975C749">
          <wp:extent cx="6296375" cy="425450"/>
          <wp:effectExtent l="0" t="0" r="9525" b="0"/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390" cy="42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9D05" w14:textId="77777777" w:rsidR="00C60603" w:rsidRDefault="00C60603" w:rsidP="00F61CD0">
      <w:r>
        <w:separator/>
      </w:r>
    </w:p>
  </w:footnote>
  <w:footnote w:type="continuationSeparator" w:id="0">
    <w:p w14:paraId="4A6F0D95" w14:textId="77777777" w:rsidR="00C60603" w:rsidRDefault="00C60603" w:rsidP="00F6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A08C" w14:textId="2E490101" w:rsidR="00F61CD0" w:rsidRDefault="00672C6F" w:rsidP="00672C6F">
    <w:pPr>
      <w:pStyle w:val="stBilgi"/>
      <w:jc w:val="center"/>
    </w:pPr>
    <w:r w:rsidRPr="00672C6F">
      <w:rPr>
        <w:noProof/>
      </w:rPr>
      <w:drawing>
        <wp:inline distT="0" distB="0" distL="0" distR="0" wp14:anchorId="41B842C1" wp14:editId="4095BE25">
          <wp:extent cx="1080000" cy="441818"/>
          <wp:effectExtent l="0" t="0" r="6350" b="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44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D0"/>
    <w:rsid w:val="00021E01"/>
    <w:rsid w:val="000372E3"/>
    <w:rsid w:val="00044D1F"/>
    <w:rsid w:val="000548EC"/>
    <w:rsid w:val="00096F9F"/>
    <w:rsid w:val="000A189A"/>
    <w:rsid w:val="000A63E2"/>
    <w:rsid w:val="00120F34"/>
    <w:rsid w:val="001241EB"/>
    <w:rsid w:val="00130457"/>
    <w:rsid w:val="0027348F"/>
    <w:rsid w:val="002D0AFB"/>
    <w:rsid w:val="00367CCD"/>
    <w:rsid w:val="00391790"/>
    <w:rsid w:val="00672C6F"/>
    <w:rsid w:val="006C3833"/>
    <w:rsid w:val="006D5540"/>
    <w:rsid w:val="007352DF"/>
    <w:rsid w:val="00750F15"/>
    <w:rsid w:val="0080416A"/>
    <w:rsid w:val="008D0F3E"/>
    <w:rsid w:val="008D6C98"/>
    <w:rsid w:val="00962219"/>
    <w:rsid w:val="00964725"/>
    <w:rsid w:val="009B1260"/>
    <w:rsid w:val="009D0496"/>
    <w:rsid w:val="009F7797"/>
    <w:rsid w:val="00AA6011"/>
    <w:rsid w:val="00C45E82"/>
    <w:rsid w:val="00C60603"/>
    <w:rsid w:val="00CD7277"/>
    <w:rsid w:val="00CE6C86"/>
    <w:rsid w:val="00CF2146"/>
    <w:rsid w:val="00E07301"/>
    <w:rsid w:val="00E23583"/>
    <w:rsid w:val="00E3526A"/>
    <w:rsid w:val="00ED4306"/>
    <w:rsid w:val="00ED610F"/>
    <w:rsid w:val="00F435B1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DA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5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C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CD0"/>
  </w:style>
  <w:style w:type="paragraph" w:styleId="AltBilgi">
    <w:name w:val="footer"/>
    <w:basedOn w:val="Normal"/>
    <w:link w:val="AltBilgiChar"/>
    <w:uiPriority w:val="99"/>
    <w:unhideWhenUsed/>
    <w:rsid w:val="00F61C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1CD0"/>
  </w:style>
  <w:style w:type="paragraph" w:styleId="NormalWeb">
    <w:name w:val="Normal (Web)"/>
    <w:basedOn w:val="Normal"/>
    <w:uiPriority w:val="99"/>
    <w:unhideWhenUsed/>
    <w:rsid w:val="00E352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oKlavuzu">
    <w:name w:val="Table Grid"/>
    <w:basedOn w:val="NormalTablo"/>
    <w:uiPriority w:val="39"/>
    <w:rsid w:val="00E3526A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C45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HAKAN OZGUVEN</cp:lastModifiedBy>
  <cp:revision>2</cp:revision>
  <dcterms:created xsi:type="dcterms:W3CDTF">2021-03-02T10:42:00Z</dcterms:created>
  <dcterms:modified xsi:type="dcterms:W3CDTF">2021-03-02T10:42:00Z</dcterms:modified>
</cp:coreProperties>
</file>